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D424E" w14:textId="77777777" w:rsidR="00F02AF7" w:rsidRPr="00F02AF7" w:rsidRDefault="00F02AF7" w:rsidP="00F02AF7">
      <w:pPr>
        <w:pStyle w:val="textocentralizadomaiusculas"/>
        <w:jc w:val="center"/>
        <w:rPr>
          <w:rFonts w:ascii="Trebuchet MS" w:eastAsia="Arial" w:hAnsi="Trebuchet MS" w:cs="Arial"/>
          <w:sz w:val="20"/>
          <w:szCs w:val="20"/>
        </w:rPr>
      </w:pPr>
    </w:p>
    <w:p w14:paraId="42247BB2" w14:textId="66C1973B" w:rsidR="00F02AF7" w:rsidRPr="00F02AF7" w:rsidRDefault="00F02AF7" w:rsidP="00F02AF7">
      <w:pPr>
        <w:pStyle w:val="textocentralizadomaiusculas"/>
        <w:spacing w:before="0" w:beforeAutospacing="0" w:after="0" w:afterAutospacing="0"/>
        <w:jc w:val="center"/>
        <w:rPr>
          <w:rFonts w:ascii="Trebuchet MS" w:hAnsi="Trebuchet MS" w:cs="Calibri"/>
          <w:caps/>
          <w:color w:val="000000"/>
          <w:sz w:val="20"/>
          <w:szCs w:val="20"/>
        </w:rPr>
      </w:pPr>
      <w:r w:rsidRPr="00F02AF7">
        <w:rPr>
          <w:rFonts w:ascii="Trebuchet MS" w:hAnsi="Trebuchet MS" w:cs="Calibri"/>
          <w:b/>
          <w:bCs/>
          <w:caps/>
          <w:color w:val="000000"/>
          <w:sz w:val="20"/>
          <w:szCs w:val="20"/>
        </w:rPr>
        <w:t>ANEXO I</w:t>
      </w:r>
      <w:r w:rsidR="00B72F51">
        <w:rPr>
          <w:rFonts w:ascii="Trebuchet MS" w:hAnsi="Trebuchet MS" w:cs="Calibri"/>
          <w:b/>
          <w:bCs/>
          <w:caps/>
          <w:color w:val="000000"/>
          <w:sz w:val="20"/>
          <w:szCs w:val="20"/>
        </w:rPr>
        <w:t>I</w:t>
      </w:r>
      <w:bookmarkStart w:id="0" w:name="_GoBack"/>
      <w:bookmarkEnd w:id="0"/>
    </w:p>
    <w:p w14:paraId="0CAA39C7" w14:textId="77777777" w:rsidR="00F02AF7" w:rsidRPr="00F02AF7" w:rsidRDefault="00F02AF7" w:rsidP="00F02AF7">
      <w:pPr>
        <w:spacing w:line="240" w:lineRule="auto"/>
        <w:jc w:val="center"/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  <w:t>MODELO DE PROPOSTA DE PREÇO</w:t>
      </w:r>
    </w:p>
    <w:p w14:paraId="79774029" w14:textId="77777777" w:rsidR="00F02AF7" w:rsidRPr="00F02AF7" w:rsidRDefault="00F02AF7" w:rsidP="00F02AF7">
      <w:pPr>
        <w:spacing w:line="240" w:lineRule="auto"/>
        <w:jc w:val="center"/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  <w:t>EDITAL DO PREGÃO ELETRÔNICO/SRP Nº 90037/2024</w:t>
      </w:r>
    </w:p>
    <w:p w14:paraId="6EE55FED" w14:textId="77777777" w:rsidR="00F02AF7" w:rsidRPr="00F02AF7" w:rsidRDefault="00F02AF7" w:rsidP="00F02AF7">
      <w:pPr>
        <w:spacing w:line="240" w:lineRule="auto"/>
        <w:jc w:val="center"/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  <w:t>PROCESSO SEI: 23411.006005/2024-95</w:t>
      </w:r>
    </w:p>
    <w:p w14:paraId="709DEAD3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 </w:t>
      </w:r>
    </w:p>
    <w:p w14:paraId="754697DC" w14:textId="77777777" w:rsidR="00F02AF7" w:rsidRPr="00F02AF7" w:rsidRDefault="00F02AF7" w:rsidP="00F02AF7">
      <w:pPr>
        <w:spacing w:before="100" w:beforeAutospacing="1" w:after="100" w:afterAutospacing="1" w:line="240" w:lineRule="auto"/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  <w:t>PARA LANÇAR A PROPOSTA NO SISTEMA COMPRASNET</w:t>
      </w:r>
    </w:p>
    <w:p w14:paraId="303CD2D3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A licitante deverá preencher o campo da Especificação Detalhada do Objeto, com as informações sobre o item, esclarecendo todas as especificações técnicas do serviço/material, conforme o solicitado no Termo de Referência, sendo desclassificadas as propostas que não estiverem de acordo:</w:t>
      </w:r>
    </w:p>
    <w:p w14:paraId="2870C4E4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- </w:t>
      </w:r>
      <w:proofErr w:type="gramStart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não</w:t>
      </w:r>
      <w:proofErr w:type="gramEnd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 serão aceitas descrições genéricas como: “conforme Edital”, “atendemos o Edital”, dentre outras ou identificarem a licitante;</w:t>
      </w:r>
    </w:p>
    <w:p w14:paraId="093E294F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- No campo Fabricante deverá ser preenchido com o nome de um Fabricante;</w:t>
      </w:r>
    </w:p>
    <w:p w14:paraId="57B77E8C" w14:textId="5D9910B8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- No campo Marca deverá ser preenchido com somente uma marca e um modelo, se houver.</w:t>
      </w:r>
    </w:p>
    <w:p w14:paraId="357EB560" w14:textId="77777777" w:rsidR="00F02AF7" w:rsidRPr="00F02AF7" w:rsidRDefault="00F02AF7" w:rsidP="00F02AF7">
      <w:pPr>
        <w:spacing w:before="100" w:beforeAutospacing="1" w:after="100" w:afterAutospacing="1" w:line="240" w:lineRule="auto"/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  <w:t>PARA ENCAMINHAR A PROPOSTA DEFINITIVA - PARA A LICITANTE VENCEDORA:</w:t>
      </w:r>
    </w:p>
    <w:p w14:paraId="5900E8A8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A Proposta escrita, a ser encaminhada pela licitante vencedora, após a fase de lances, deverá especificar detalhadamente o objeto, contemplando todas as especificações técnicas:</w:t>
      </w:r>
    </w:p>
    <w:p w14:paraId="12EA6B7F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- </w:t>
      </w:r>
      <w:proofErr w:type="gramStart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descrição</w:t>
      </w:r>
      <w:proofErr w:type="gramEnd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 detalhada;</w:t>
      </w:r>
    </w:p>
    <w:p w14:paraId="462AA148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- </w:t>
      </w:r>
      <w:proofErr w:type="gramStart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quantidade</w:t>
      </w:r>
      <w:proofErr w:type="gramEnd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, marca modelo, Fabricante, preço unitário e preço total;</w:t>
      </w:r>
    </w:p>
    <w:p w14:paraId="6C7A1F32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- </w:t>
      </w:r>
      <w:proofErr w:type="gramStart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preços</w:t>
      </w:r>
      <w:proofErr w:type="gramEnd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 expressos em real, com no máximo duas casas após a vírgula;</w:t>
      </w:r>
    </w:p>
    <w:p w14:paraId="240BAB6A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- </w:t>
      </w:r>
      <w:proofErr w:type="gramStart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identificação</w:t>
      </w:r>
      <w:proofErr w:type="gramEnd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 da empresa: CNPJ, endereço, telefones, e-mail, representante legal e responsáveis pelo contato;</w:t>
      </w:r>
    </w:p>
    <w:p w14:paraId="6EBBCADC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- </w:t>
      </w:r>
      <w:proofErr w:type="gramStart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validade</w:t>
      </w:r>
      <w:proofErr w:type="gramEnd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 da proposta e prazo de garantia.</w:t>
      </w:r>
    </w:p>
    <w:p w14:paraId="35625375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 </w:t>
      </w:r>
    </w:p>
    <w:p w14:paraId="18287AF6" w14:textId="77777777" w:rsidR="00F02AF7" w:rsidRPr="00F02AF7" w:rsidRDefault="00F02AF7" w:rsidP="00F02AF7">
      <w:pPr>
        <w:shd w:val="clear" w:color="auto" w:fill="E6E6E6"/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b/>
          <w:bC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olor w:val="000000"/>
          <w:sz w:val="20"/>
          <w:szCs w:val="20"/>
          <w:u w:val="single"/>
        </w:rPr>
        <w:t>Razão Social:</w:t>
      </w:r>
    </w:p>
    <w:p w14:paraId="6401DF78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CNPJ:</w:t>
      </w:r>
    </w:p>
    <w:p w14:paraId="36E6EFF6" w14:textId="3CA1714F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Rua</w:t>
      </w:r>
      <w:r>
        <w:rPr>
          <w:rFonts w:ascii="Trebuchet MS" w:eastAsia="Times New Roman" w:hAnsi="Trebuchet MS" w:cs="Calibri"/>
          <w:color w:val="000000"/>
          <w:sz w:val="20"/>
          <w:szCs w:val="20"/>
        </w:rPr>
        <w:t>:</w:t>
      </w: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                                                                                            nº:                              Bairro:</w:t>
      </w:r>
    </w:p>
    <w:p w14:paraId="470D50B2" w14:textId="368AD2C3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Cidade:                                                    CEP:                                         Estado:</w:t>
      </w:r>
    </w:p>
    <w:p w14:paraId="64DD8D6F" w14:textId="77777777" w:rsidR="00F02AF7" w:rsidRPr="00F02AF7" w:rsidRDefault="00F02AF7" w:rsidP="00F02AF7">
      <w:pPr>
        <w:shd w:val="clear" w:color="auto" w:fill="E6E6E6"/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b/>
          <w:bC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olor w:val="000000"/>
          <w:sz w:val="20"/>
          <w:szCs w:val="20"/>
          <w:u w:val="single"/>
        </w:rPr>
        <w:t>Contato/Representante legal:</w:t>
      </w:r>
    </w:p>
    <w:p w14:paraId="2287D430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RG:                                                           CPF:</w:t>
      </w:r>
    </w:p>
    <w:p w14:paraId="4FE3E863" w14:textId="77777777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Fone/Fax:</w:t>
      </w:r>
    </w:p>
    <w:p w14:paraId="2764495E" w14:textId="37A29FAF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E-mail:</w:t>
      </w:r>
    </w:p>
    <w:p w14:paraId="4D5F66E7" w14:textId="77777777" w:rsidR="00F02AF7" w:rsidRPr="00F02AF7" w:rsidRDefault="00F02AF7" w:rsidP="00F02AF7">
      <w:pPr>
        <w:shd w:val="clear" w:color="auto" w:fill="E6E6E6"/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b/>
          <w:bC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olor w:val="000000"/>
          <w:sz w:val="20"/>
          <w:szCs w:val="20"/>
          <w:u w:val="single"/>
        </w:rPr>
        <w:t>Dados para pagamento:</w:t>
      </w:r>
    </w:p>
    <w:p w14:paraId="4D336D13" w14:textId="227AA5F8" w:rsidR="00F02AF7" w:rsidRPr="00F02AF7" w:rsidRDefault="00F02AF7" w:rsidP="00F02AF7">
      <w:pPr>
        <w:spacing w:before="120" w:after="120" w:line="240" w:lineRule="auto"/>
        <w:ind w:left="120" w:right="120"/>
        <w:jc w:val="both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Banco:                                                     Agência:                                  Conta:</w:t>
      </w:r>
    </w:p>
    <w:p w14:paraId="48EC466C" w14:textId="77777777" w:rsidR="00F02AF7" w:rsidRPr="00F02AF7" w:rsidRDefault="00F02AF7" w:rsidP="00F02AF7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aps/>
          <w:color w:val="000000"/>
          <w:sz w:val="20"/>
          <w:szCs w:val="20"/>
        </w:rPr>
        <w:t>PROPOSTA</w:t>
      </w:r>
    </w:p>
    <w:tbl>
      <w:tblPr>
        <w:tblW w:w="10065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2410"/>
        <w:gridCol w:w="1559"/>
        <w:gridCol w:w="1276"/>
        <w:gridCol w:w="992"/>
        <w:gridCol w:w="709"/>
        <w:gridCol w:w="992"/>
      </w:tblGrid>
      <w:tr w:rsidR="00F02AF7" w:rsidRPr="00F02AF7" w14:paraId="2E81ECD1" w14:textId="77777777" w:rsidTr="00F02AF7">
        <w:trPr>
          <w:tblCellSpacing w:w="0" w:type="dxa"/>
        </w:trPr>
        <w:tc>
          <w:tcPr>
            <w:tcW w:w="100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672E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TELÊMACO BORBA</w:t>
            </w:r>
          </w:p>
        </w:tc>
      </w:tr>
      <w:tr w:rsidR="00F02AF7" w:rsidRPr="00F02AF7" w14:paraId="6B2DB249" w14:textId="77777777" w:rsidTr="00F02AF7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66E7E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lastRenderedPageBreak/>
              <w:t>ITEM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DBDB9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50D8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582D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59107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D8FB4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C6AB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Anual (C)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6065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336D666D" w14:textId="77777777" w:rsidTr="00F02AF7">
        <w:trPr>
          <w:tblCellSpacing w:w="0" w:type="dxa"/>
        </w:trPr>
        <w:tc>
          <w:tcPr>
            <w:tcW w:w="5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D8F5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0909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VAN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889D9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3944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C7ED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B2BD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E9FB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3096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5AF73255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F368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C4F4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96BD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C1C2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0213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60A4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5F9F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3A2B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2FB22DC5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2C28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D216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7A2B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2A442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4BDB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F0EF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CF7E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E8C1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34C183FF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2B48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3C62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69C3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53CB1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A2F46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87762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CC828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805C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7988D589" w14:textId="77777777" w:rsidTr="00F02AF7">
        <w:trPr>
          <w:tblCellSpacing w:w="0" w:type="dxa"/>
        </w:trPr>
        <w:tc>
          <w:tcPr>
            <w:tcW w:w="5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F1A10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BB901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48B1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7DF8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7C59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31EFF" w14:textId="77777777" w:rsidR="00F02AF7" w:rsidRPr="00F02AF7" w:rsidRDefault="00F02AF7" w:rsidP="00F02AF7">
            <w:pPr>
              <w:spacing w:before="120" w:after="120" w:line="240" w:lineRule="auto"/>
              <w:ind w:left="120" w:right="2019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8F5E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D790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23F15673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4DA5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9E35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C3A4B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238E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EA40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788C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16BA7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B68D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74406CB5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8E2D8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667C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7B99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8E67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F78E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DAC1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20432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D039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1A20278C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7515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76A1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EC4A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A5C7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ACE8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1BDA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847FE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AFC5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0396EB6D" w14:textId="77777777" w:rsidTr="00F02AF7">
        <w:trPr>
          <w:tblCellSpacing w:w="0" w:type="dxa"/>
        </w:trPr>
        <w:tc>
          <w:tcPr>
            <w:tcW w:w="5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9DC5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684B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ÔNIBUS CONVENCIONAL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F3B0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8326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1FEA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D3C5E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B27D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3906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3A2AAB19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276A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FF95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DF37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2338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EF82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3397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1BFF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4E1FE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27FC91A4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2B15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9B5C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FCAC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3A15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B261E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28AB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0B0B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7A68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3BF65D41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BF91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3F261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5388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6ED7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808DE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190A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6D1B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8808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3DE8CA1B" w14:textId="77777777" w:rsidTr="00F02AF7">
        <w:trPr>
          <w:tblCellSpacing w:w="0" w:type="dxa"/>
        </w:trPr>
        <w:tc>
          <w:tcPr>
            <w:tcW w:w="5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46DA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EFD0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SEMILEITO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CEB8D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6A14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B69E1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D105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87D7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34B3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2650F8EF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E3AE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6D2F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80AC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30F5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192A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73835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220F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8138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20FEFCCF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A9DC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4851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1642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BB52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1B7F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A6E6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ADED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4453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19C3C214" w14:textId="77777777" w:rsidTr="00F02AF7">
        <w:trPr>
          <w:tblCellSpacing w:w="0" w:type="dxa"/>
        </w:trPr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557C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5718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1ABE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C7E8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0FEBE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DAA18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73043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4B15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</w:tbl>
    <w:p w14:paraId="4489776F" w14:textId="0DF7C881" w:rsidR="00F02AF7" w:rsidRPr="00F02AF7" w:rsidRDefault="00F02AF7" w:rsidP="00F02AF7">
      <w:pPr>
        <w:spacing w:before="120" w:after="120" w:line="240" w:lineRule="auto"/>
        <w:ind w:left="120" w:right="120"/>
        <w:jc w:val="center"/>
        <w:rPr>
          <w:rFonts w:ascii="Trebuchet MS" w:eastAsia="Times New Roman" w:hAnsi="Trebuchet MS" w:cs="Calibri"/>
          <w:color w:val="000000"/>
          <w:sz w:val="18"/>
          <w:szCs w:val="18"/>
        </w:rPr>
      </w:pPr>
      <w:r w:rsidRPr="00F02AF7">
        <w:rPr>
          <w:rFonts w:ascii="Trebuchet MS" w:eastAsia="Times New Roman" w:hAnsi="Trebuchet MS" w:cs="Calibri"/>
          <w:color w:val="000000"/>
          <w:sz w:val="18"/>
          <w:szCs w:val="18"/>
        </w:rPr>
        <w:t>  </w:t>
      </w:r>
    </w:p>
    <w:tbl>
      <w:tblPr>
        <w:tblW w:w="10207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124"/>
        <w:gridCol w:w="1916"/>
        <w:gridCol w:w="1585"/>
        <w:gridCol w:w="1319"/>
        <w:gridCol w:w="791"/>
        <w:gridCol w:w="812"/>
        <w:gridCol w:w="927"/>
        <w:gridCol w:w="66"/>
      </w:tblGrid>
      <w:tr w:rsidR="00F02AF7" w:rsidRPr="00F02AF7" w14:paraId="6CC6833C" w14:textId="77777777" w:rsidTr="00F02AF7">
        <w:trPr>
          <w:tblCellSpacing w:w="0" w:type="dxa"/>
        </w:trPr>
        <w:tc>
          <w:tcPr>
            <w:tcW w:w="1020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7C32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BARRACÃO</w:t>
            </w:r>
          </w:p>
        </w:tc>
      </w:tr>
      <w:tr w:rsidR="00F02AF7" w:rsidRPr="00F02AF7" w14:paraId="44F196F8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58D5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CBFF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C38E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F99D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AC744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F514E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0486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Anual (C)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6406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4645C88C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982F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2BDA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3CEF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8F71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CCB5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2484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1B02E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AA26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2D467CF7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B8F5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7707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139B4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8657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99069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F3EA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32638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219D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62D12350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4CF3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D853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D20F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17942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9B7AE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5D3F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2915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6E76D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3C94D74B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4A9C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320F7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8D9D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B00F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013CC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86777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2C94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10A4F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2678C1F8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429F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BD5A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ÔNIBUS CONVENCIONAL</w:t>
            </w: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5F71F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3902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DD30C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6417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ABBB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01F9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046D67F8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5FFF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97B6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FDBA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9D60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A5A8C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7F3D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359E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BB22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15A33895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A4F9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D0E8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4333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E299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E407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AB574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FB43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1FDD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33B42970" w14:textId="77777777" w:rsidTr="00F02AF7">
        <w:trPr>
          <w:gridAfter w:val="1"/>
          <w:wAfter w:w="66" w:type="dxa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E770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EA468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F845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5413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4CB7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EECF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96DF2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AF5C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</w:tbl>
    <w:p w14:paraId="21A68C79" w14:textId="77777777" w:rsidR="00F02AF7" w:rsidRPr="00F02AF7" w:rsidRDefault="00F02AF7" w:rsidP="00F02AF7">
      <w:pPr>
        <w:spacing w:before="120" w:after="120" w:line="240" w:lineRule="auto"/>
        <w:ind w:left="120" w:right="120"/>
        <w:jc w:val="center"/>
        <w:rPr>
          <w:rFonts w:ascii="Trebuchet MS" w:eastAsia="Times New Roman" w:hAnsi="Trebuchet MS" w:cs="Calibri"/>
          <w:color w:val="000000"/>
          <w:sz w:val="18"/>
          <w:szCs w:val="18"/>
        </w:rPr>
      </w:pPr>
      <w:r w:rsidRPr="00F02AF7">
        <w:rPr>
          <w:rFonts w:ascii="Trebuchet MS" w:eastAsia="Times New Roman" w:hAnsi="Trebuchet MS" w:cs="Calibri"/>
          <w:color w:val="000000"/>
          <w:sz w:val="18"/>
          <w:szCs w:val="18"/>
        </w:rPr>
        <w:t> </w:t>
      </w:r>
    </w:p>
    <w:tbl>
      <w:tblPr>
        <w:tblW w:w="10066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983"/>
        <w:gridCol w:w="1843"/>
        <w:gridCol w:w="1701"/>
        <w:gridCol w:w="1275"/>
        <w:gridCol w:w="759"/>
        <w:gridCol w:w="801"/>
        <w:gridCol w:w="994"/>
      </w:tblGrid>
      <w:tr w:rsidR="00F02AF7" w:rsidRPr="00F02AF7" w14:paraId="6283EDA7" w14:textId="77777777" w:rsidTr="00F02AF7">
        <w:trPr>
          <w:tblCellSpacing w:w="0" w:type="dxa"/>
        </w:trPr>
        <w:tc>
          <w:tcPr>
            <w:tcW w:w="10066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7CF2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CAPANEMA</w:t>
            </w:r>
          </w:p>
        </w:tc>
      </w:tr>
      <w:tr w:rsidR="00F02AF7" w:rsidRPr="00F02AF7" w14:paraId="45818629" w14:textId="77777777" w:rsidTr="00F02AF7">
        <w:trPr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1069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7CB4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DD0E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35E7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CF34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E774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2183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Total Anual (C)</w:t>
            </w:r>
          </w:p>
        </w:tc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7A56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5891C14A" w14:textId="77777777" w:rsidTr="00F02AF7">
        <w:trPr>
          <w:tblCellSpacing w:w="0" w:type="dxa"/>
        </w:trPr>
        <w:tc>
          <w:tcPr>
            <w:tcW w:w="7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4A4A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D07E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VAN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64C4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9A57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CFC3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41F0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7E63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7205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7688D612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1197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B8F9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2FD8F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3380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A06A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E8D9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A87A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2516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0E11B843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9569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BC7F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3BC0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13C3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F515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FEFC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EDDE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4496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46C661FB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697E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8EC0F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E0FE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5365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343A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4774E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B7E2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2A02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2DFE70C7" w14:textId="77777777" w:rsidTr="00F02AF7">
        <w:trPr>
          <w:tblCellSpacing w:w="0" w:type="dxa"/>
        </w:trPr>
        <w:tc>
          <w:tcPr>
            <w:tcW w:w="7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9ADE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0667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7688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A2BF1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B55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E983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2F02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4683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0DD4FF8D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94CA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D50C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515E3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7BE4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C0F1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B1ED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2B47A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946F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5EC638B7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C7B1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A39E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BB4C8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2833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20E87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1FC8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C0EFA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B7A1C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71C4BCA8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7AB41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5CFBD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35C38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A6E2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0A7C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186C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8CC9C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59B5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28F9EAA8" w14:textId="77777777" w:rsidTr="00F02AF7">
        <w:trPr>
          <w:tblCellSpacing w:w="0" w:type="dxa"/>
        </w:trPr>
        <w:tc>
          <w:tcPr>
            <w:tcW w:w="7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65C6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93166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ÔNIBUS CONVENCIONAL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F88D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0AFA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EE7C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E251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1C9D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9C2F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250BB033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BEFD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1D0FE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6FF7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3FC3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0488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AA4B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D626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D61C6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73250B46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34AC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87B3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D209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9034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F5EE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8D94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3468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5F14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319C9B73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2E734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08D4D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A0D8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46C51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31E2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7A29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165DF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EB89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7DA4A5F3" w14:textId="77777777" w:rsidTr="00F02AF7">
        <w:trPr>
          <w:tblCellSpacing w:w="0" w:type="dxa"/>
        </w:trPr>
        <w:tc>
          <w:tcPr>
            <w:tcW w:w="7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46AC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0887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SEMILEITO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01DF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8A535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B021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C515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499C2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7347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428F761D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F4A9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E8C9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4DDC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D732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7D17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CDAA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D8A5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0281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7075843B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31C5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3EFD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2576C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9ADE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1E81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26EE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5BA7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FF8B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  <w:tr w:rsidR="00F02AF7" w:rsidRPr="00F02AF7" w14:paraId="34E63B59" w14:textId="77777777" w:rsidTr="00F02AF7">
        <w:trPr>
          <w:tblCellSpacing w:w="0" w:type="dxa"/>
        </w:trPr>
        <w:tc>
          <w:tcPr>
            <w:tcW w:w="7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EC00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971E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4A9C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42FE5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4BD9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89AC6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8033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907BB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</w:tr>
    </w:tbl>
    <w:p w14:paraId="5DC80FA1" w14:textId="77777777" w:rsidR="00F02AF7" w:rsidRPr="00F02AF7" w:rsidRDefault="00F02AF7" w:rsidP="00F02AF7">
      <w:pPr>
        <w:spacing w:before="120" w:after="120" w:line="240" w:lineRule="auto"/>
        <w:ind w:left="120" w:right="120"/>
        <w:jc w:val="center"/>
        <w:rPr>
          <w:rFonts w:ascii="Trebuchet MS" w:eastAsia="Times New Roman" w:hAnsi="Trebuchet MS" w:cs="Calibri"/>
          <w:color w:val="000000"/>
          <w:sz w:val="18"/>
          <w:szCs w:val="18"/>
        </w:rPr>
      </w:pPr>
      <w:r w:rsidRPr="00F02AF7">
        <w:rPr>
          <w:rFonts w:ascii="Trebuchet MS" w:eastAsia="Times New Roman" w:hAnsi="Trebuchet MS" w:cs="Calibri"/>
          <w:color w:val="000000"/>
          <w:sz w:val="18"/>
          <w:szCs w:val="18"/>
        </w:rPr>
        <w:t> </w:t>
      </w:r>
    </w:p>
    <w:tbl>
      <w:tblPr>
        <w:tblW w:w="10065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983"/>
        <w:gridCol w:w="1843"/>
        <w:gridCol w:w="1701"/>
        <w:gridCol w:w="1276"/>
        <w:gridCol w:w="759"/>
        <w:gridCol w:w="800"/>
        <w:gridCol w:w="992"/>
      </w:tblGrid>
      <w:tr w:rsidR="00F02AF7" w:rsidRPr="00F02AF7" w14:paraId="7D7162AA" w14:textId="77777777" w:rsidTr="00F02AF7">
        <w:trPr>
          <w:tblCellSpacing w:w="0" w:type="dxa"/>
        </w:trPr>
        <w:tc>
          <w:tcPr>
            <w:tcW w:w="100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C7F0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PITANGA</w:t>
            </w:r>
          </w:p>
        </w:tc>
      </w:tr>
      <w:tr w:rsidR="00F02AF7" w:rsidRPr="00F02AF7" w14:paraId="23D117D9" w14:textId="77777777" w:rsidTr="00F02AF7">
        <w:trPr>
          <w:tblCellSpacing w:w="0" w:type="dxa"/>
        </w:trPr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3060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AEE2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FC73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B0AA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64C24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DB8D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8FFE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Anual (C)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EDF4B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68FDCB49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8CA8B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22A6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VAN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0D5A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06E2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DF6B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9F186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7472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0D3E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4F6DAE33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6C9A3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6522F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C639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8527E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82AB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6BE45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364A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910F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1B14D1D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0B0C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A520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9B5E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527B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0FFB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F6C8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2FE0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78EE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14A1B220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849A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E1F4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3971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7A66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27392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C8331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C830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B413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4AE6578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B329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1ABB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48C6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B22D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52AD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A2B1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12E94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8CABF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08D5919E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789A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8BC7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91D65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80C7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3E53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C2AB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09FB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C813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5FA73A9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0193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13288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6473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7CF9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3CB4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AC44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7BA8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BB500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4F53EDE5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4070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EF30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D6E8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683A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36014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CBA3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0C89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7D19C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2A27831D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A3FF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57F9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ÔNIBUS CONVENCIONAL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B890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5E4D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7A37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6733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E787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20609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366C1664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DDB0B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1841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C5733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217C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68DA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5E6A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EBFC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1169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3481C402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3C00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A0A1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19D2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591C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5EE7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E8F72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F9E4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7688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5FEAF158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946B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A809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518C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4229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F0F2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6573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D9ED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39C9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</w:tbl>
    <w:p w14:paraId="65FED67A" w14:textId="77777777" w:rsidR="00F02AF7" w:rsidRPr="00F02AF7" w:rsidRDefault="00F02AF7" w:rsidP="00F02AF7">
      <w:pPr>
        <w:spacing w:before="120" w:after="120" w:line="240" w:lineRule="auto"/>
        <w:ind w:left="120" w:right="120"/>
        <w:jc w:val="center"/>
        <w:rPr>
          <w:rFonts w:ascii="Trebuchet MS" w:eastAsia="Times New Roman" w:hAnsi="Trebuchet MS" w:cs="Calibri"/>
          <w:color w:val="000000"/>
          <w:sz w:val="18"/>
          <w:szCs w:val="18"/>
        </w:rPr>
      </w:pPr>
      <w:r w:rsidRPr="00F02AF7">
        <w:rPr>
          <w:rFonts w:ascii="Trebuchet MS" w:eastAsia="Times New Roman" w:hAnsi="Trebuchet MS" w:cs="Calibri"/>
          <w:color w:val="000000"/>
          <w:sz w:val="18"/>
          <w:szCs w:val="18"/>
        </w:rPr>
        <w:t> </w:t>
      </w:r>
    </w:p>
    <w:tbl>
      <w:tblPr>
        <w:tblW w:w="10065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728"/>
        <w:gridCol w:w="2098"/>
        <w:gridCol w:w="1701"/>
        <w:gridCol w:w="1276"/>
        <w:gridCol w:w="761"/>
        <w:gridCol w:w="799"/>
        <w:gridCol w:w="991"/>
      </w:tblGrid>
      <w:tr w:rsidR="00F02AF7" w:rsidRPr="00F02AF7" w14:paraId="7BC9854A" w14:textId="77777777" w:rsidTr="00F02AF7">
        <w:trPr>
          <w:tblCellSpacing w:w="0" w:type="dxa"/>
        </w:trPr>
        <w:tc>
          <w:tcPr>
            <w:tcW w:w="100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6FCB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JACAREZINHO</w:t>
            </w:r>
          </w:p>
        </w:tc>
      </w:tr>
      <w:tr w:rsidR="00F02AF7" w:rsidRPr="00F02AF7" w14:paraId="5D73D0D0" w14:textId="77777777" w:rsidTr="00F02AF7">
        <w:trPr>
          <w:tblCellSpacing w:w="0" w:type="dxa"/>
        </w:trPr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B6A7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0E19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BA09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CC44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2C89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4FDF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8F319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Anual (C)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F21E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428CE734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EA31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646A6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VAN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397B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0F3B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C2AD5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FBD3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8BAB9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1D4C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682822A8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E9AF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BF73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7814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1820A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A14B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E98D1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698A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C0AD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313A7FB9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6775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D75E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0562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654C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1F807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FCF7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16BC3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3FFF8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5B0B470B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2BBB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7C24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4930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9D12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946E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1797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3E702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2380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50A83D11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B1522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A78B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E6D62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395A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0F39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D01F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0C64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38D7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5AD828A7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B9FC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6E412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6728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24541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BB1F9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8D6C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3623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C738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D0750D8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C741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FA0D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AB20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3B659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4550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2EAFD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D34E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82912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58795E1A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570D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B6EA6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4B6CB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97DAD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B342E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A2E6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2C56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0C3C7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1A79D3B2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C025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2E50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SEMILEITO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8149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A5AF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0907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3242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F073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3F2E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68DEE67C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BB165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55477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4B3F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8187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F66F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F0F5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C5A1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9FEC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7A7E5842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D21F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4D421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EE71F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7986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E88B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105B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520E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C65E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4F7EF708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0CDA2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1A05D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037F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F032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399B0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D590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E04B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7B4C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</w:tbl>
    <w:p w14:paraId="74BAC032" w14:textId="77777777" w:rsidR="00F02AF7" w:rsidRPr="00F02AF7" w:rsidRDefault="00F02AF7" w:rsidP="00F02AF7">
      <w:pPr>
        <w:spacing w:before="120" w:after="120" w:line="240" w:lineRule="auto"/>
        <w:ind w:left="120" w:right="120"/>
        <w:jc w:val="center"/>
        <w:rPr>
          <w:rFonts w:ascii="Trebuchet MS" w:eastAsia="Times New Roman" w:hAnsi="Trebuchet MS" w:cs="Calibri"/>
          <w:color w:val="000000"/>
          <w:sz w:val="18"/>
          <w:szCs w:val="18"/>
        </w:rPr>
      </w:pPr>
      <w:r w:rsidRPr="00F02AF7">
        <w:rPr>
          <w:rFonts w:ascii="Trebuchet MS" w:eastAsia="Times New Roman" w:hAnsi="Trebuchet MS" w:cs="Calibri"/>
          <w:color w:val="000000"/>
          <w:sz w:val="18"/>
          <w:szCs w:val="18"/>
        </w:rPr>
        <w:t> </w:t>
      </w:r>
    </w:p>
    <w:tbl>
      <w:tblPr>
        <w:tblW w:w="10065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561"/>
        <w:gridCol w:w="2126"/>
        <w:gridCol w:w="1701"/>
        <w:gridCol w:w="1134"/>
        <w:gridCol w:w="850"/>
        <w:gridCol w:w="851"/>
        <w:gridCol w:w="992"/>
      </w:tblGrid>
      <w:tr w:rsidR="00F02AF7" w:rsidRPr="00F02AF7" w14:paraId="3F5453EB" w14:textId="77777777" w:rsidTr="00F02AF7">
        <w:trPr>
          <w:tblCellSpacing w:w="0" w:type="dxa"/>
        </w:trPr>
        <w:tc>
          <w:tcPr>
            <w:tcW w:w="100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C285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IVAIPORÃ</w:t>
            </w:r>
          </w:p>
        </w:tc>
      </w:tr>
      <w:tr w:rsidR="00F02AF7" w:rsidRPr="00F02AF7" w14:paraId="73282C47" w14:textId="77777777" w:rsidTr="00F02AF7">
        <w:trPr>
          <w:tblCellSpacing w:w="0" w:type="dxa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242EB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031B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20052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72BAE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914E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475E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B1D6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Anual (C)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33E6C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4C4D931E" w14:textId="77777777" w:rsidTr="00F02AF7">
        <w:trPr>
          <w:tblCellSpacing w:w="0" w:type="dxa"/>
        </w:trPr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794C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29EC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VAN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2435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EFF0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8BA5B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61FB7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983E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56C0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18C6219F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1D28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706D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5F73D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B453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A0C9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2DC7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1B87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EC69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5D724045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4872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204C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E8B8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AB0B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99EF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43EB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6321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4D819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25F56B0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887E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2BE4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E9777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8F56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A92A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A147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12C9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7AE1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724717E5" w14:textId="77777777" w:rsidTr="00F02AF7">
        <w:trPr>
          <w:tblCellSpacing w:w="0" w:type="dxa"/>
        </w:trPr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D9B1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2C20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B55B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F379D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96D1D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D657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29AAA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8548C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45271873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C9F3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4873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638C4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09C7C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41EF6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A925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D15D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B5A6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79CB3BD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E1CC1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07AA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4E5E1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7D6BB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99CB2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4880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3C9C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51224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07E57D4D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8517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A537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FF0A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F99B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99F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6AB5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7D49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3703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DEC7AD7" w14:textId="77777777" w:rsidTr="00F02AF7">
        <w:trPr>
          <w:tblCellSpacing w:w="0" w:type="dxa"/>
        </w:trPr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49BB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D74DF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ÔNIBUS CONVENCIONAL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5FDC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76870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25E9A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80D58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B6DA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BB8C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59AD582C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16E1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581B4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1B46D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A5E7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7787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262B2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2458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2BF2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54466273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C719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F87D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4C6F2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1B9D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2175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61DF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C90D2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09C13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762A3CBD" w14:textId="77777777" w:rsidTr="00F02AF7">
        <w:trPr>
          <w:tblCellSpacing w:w="0" w:type="dxa"/>
        </w:trPr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BBF3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2F72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711F3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643D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63D7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FEED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49AEC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C3D75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</w:tbl>
    <w:p w14:paraId="51599E11" w14:textId="63855AC3" w:rsidR="00F02AF7" w:rsidRPr="00F02AF7" w:rsidRDefault="00F02AF7" w:rsidP="00F02AF7">
      <w:pPr>
        <w:spacing w:before="120" w:after="120" w:line="240" w:lineRule="auto"/>
        <w:ind w:left="120" w:right="120"/>
        <w:jc w:val="center"/>
        <w:rPr>
          <w:rFonts w:ascii="Trebuchet MS" w:eastAsia="Times New Roman" w:hAnsi="Trebuchet MS" w:cs="Calibri"/>
          <w:color w:val="000000"/>
          <w:sz w:val="18"/>
          <w:szCs w:val="18"/>
        </w:rPr>
      </w:pPr>
      <w:r w:rsidRPr="00F02AF7">
        <w:rPr>
          <w:rFonts w:ascii="Trebuchet MS" w:eastAsia="Times New Roman" w:hAnsi="Trebuchet MS" w:cs="Calibri"/>
          <w:color w:val="000000"/>
          <w:sz w:val="18"/>
          <w:szCs w:val="18"/>
        </w:rPr>
        <w:t>  </w:t>
      </w:r>
    </w:p>
    <w:tbl>
      <w:tblPr>
        <w:tblW w:w="10065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700"/>
        <w:gridCol w:w="2126"/>
        <w:gridCol w:w="1701"/>
        <w:gridCol w:w="1134"/>
        <w:gridCol w:w="850"/>
        <w:gridCol w:w="851"/>
        <w:gridCol w:w="992"/>
      </w:tblGrid>
      <w:tr w:rsidR="00F02AF7" w:rsidRPr="00F02AF7" w14:paraId="26EE830B" w14:textId="77777777" w:rsidTr="00F02AF7">
        <w:trPr>
          <w:tblCellSpacing w:w="0" w:type="dxa"/>
        </w:trPr>
        <w:tc>
          <w:tcPr>
            <w:tcW w:w="100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11E0E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PARANAVAÍ</w:t>
            </w:r>
          </w:p>
        </w:tc>
      </w:tr>
      <w:tr w:rsidR="00F02AF7" w:rsidRPr="00F02AF7" w14:paraId="486A2A0B" w14:textId="77777777" w:rsidTr="00F02AF7">
        <w:trPr>
          <w:tblCellSpacing w:w="0" w:type="dxa"/>
        </w:trPr>
        <w:tc>
          <w:tcPr>
            <w:tcW w:w="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6179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3A01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29BC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FFFE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856F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D481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2F4E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Anual (C)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9BB0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75446814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BC65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478A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58D5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C00F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2D228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933E9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D4BF4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B0F3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5F51A7D7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59CE0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30CF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5085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DDCD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D881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A6A0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1F3D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5725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4E2CD554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0C14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41A1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98E8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E281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4B9A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3C19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7BBD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6E0119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2BBE161C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00C8A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1EF0B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6210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D12D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9403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60491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1583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213C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2FD18B5F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62EEF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6357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ÔNIBUS CONVENCIONAL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D4DB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AAC7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6FBF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C148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D7AC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C136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064B5701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C886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6925B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9B37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C6434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FE85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11A8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2E35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7581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004077E3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5838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3946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2174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2E38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0178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43DB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B03F8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81810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7146715A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400B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CC16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5635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1CED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9B33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D81B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6854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2C96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5D707ACB" w14:textId="77777777" w:rsidTr="00F02AF7">
        <w:trPr>
          <w:tblCellSpacing w:w="0" w:type="dxa"/>
        </w:trPr>
        <w:tc>
          <w:tcPr>
            <w:tcW w:w="7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7753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8B1F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SEMILEITO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1568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08F0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B8BD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003C2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0F77F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AC8A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3161515B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3AC9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002F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9E210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661A4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BF97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6EA0C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9C10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0E731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4171D56B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AE56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BF75F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E2F2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470B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606F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6C2D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DB56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42D1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77387A83" w14:textId="77777777" w:rsidTr="00F02AF7">
        <w:trPr>
          <w:tblCellSpacing w:w="0" w:type="dxa"/>
        </w:trPr>
        <w:tc>
          <w:tcPr>
            <w:tcW w:w="7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15477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63285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EC34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7684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18E0E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81D9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2E08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C4BE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</w:tbl>
    <w:p w14:paraId="21F0BD83" w14:textId="77777777" w:rsidR="00F02AF7" w:rsidRPr="00F02AF7" w:rsidRDefault="00F02AF7" w:rsidP="00F02AF7">
      <w:pPr>
        <w:spacing w:before="120" w:after="120" w:line="240" w:lineRule="auto"/>
        <w:ind w:left="120" w:right="120"/>
        <w:jc w:val="center"/>
        <w:rPr>
          <w:rFonts w:ascii="Trebuchet MS" w:eastAsia="Times New Roman" w:hAnsi="Trebuchet MS" w:cs="Calibri"/>
          <w:color w:val="000000"/>
          <w:sz w:val="18"/>
          <w:szCs w:val="18"/>
        </w:rPr>
      </w:pPr>
      <w:r w:rsidRPr="00F02AF7">
        <w:rPr>
          <w:rFonts w:ascii="Trebuchet MS" w:eastAsia="Times New Roman" w:hAnsi="Trebuchet MS" w:cs="Calibri"/>
          <w:color w:val="000000"/>
          <w:sz w:val="18"/>
          <w:szCs w:val="18"/>
        </w:rPr>
        <w:t> </w:t>
      </w:r>
    </w:p>
    <w:tbl>
      <w:tblPr>
        <w:tblW w:w="10065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1736"/>
        <w:gridCol w:w="2107"/>
        <w:gridCol w:w="1708"/>
        <w:gridCol w:w="1033"/>
        <w:gridCol w:w="960"/>
        <w:gridCol w:w="855"/>
        <w:gridCol w:w="996"/>
      </w:tblGrid>
      <w:tr w:rsidR="00F02AF7" w:rsidRPr="00F02AF7" w14:paraId="2918EB68" w14:textId="77777777" w:rsidTr="00F02AF7">
        <w:trPr>
          <w:tblCellSpacing w:w="0" w:type="dxa"/>
        </w:trPr>
        <w:tc>
          <w:tcPr>
            <w:tcW w:w="100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30C3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JAGUARIAÍVA</w:t>
            </w:r>
          </w:p>
        </w:tc>
      </w:tr>
      <w:tr w:rsidR="00F02AF7" w:rsidRPr="00F02AF7" w14:paraId="6BA858F8" w14:textId="77777777" w:rsidTr="00F02A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BC28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3B04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D925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30C0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52851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8EE4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98CE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Anual (C)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F70D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7CB13896" w14:textId="77777777" w:rsidTr="00F02AF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A07E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BEBCE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VAN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0DCE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07699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6B111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A5DA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839B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7AA8F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005221E2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4D46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5F0E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7943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D50E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588B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B4D7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7BEC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4E850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000170BF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A816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2AC3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504B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267F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EB9B9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CCB6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4A05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18D71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1B9ECD4E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EF08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6D69A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AAC0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26F85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0F87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9D50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E9D6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B937C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0C719BB5" w14:textId="77777777" w:rsidTr="00F02AF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6E6E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5F7C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F536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70570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7D75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C69E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8ED7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B8B0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50089A82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F348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E638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7DE9A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A2FF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F17A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C5F3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2D246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B884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39816885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C515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8F72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D915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CB29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BD60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E5A2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4756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A0E3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30C87AD5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383C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3D58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4045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69AE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2477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1CAA7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4C2B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FC43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0D48C7EE" w14:textId="77777777" w:rsidTr="00F02AF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CFDF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7DC9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SEMILEITO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6BAB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4DB5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0482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C603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9542B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CC9D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7E30B9B4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2AA23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9D1C8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5B272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9D60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5136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7159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4F9C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F4E0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6911BF1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512EE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80CE7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CE1A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E98F6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FEE3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26E8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5F90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F0A7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06BE4D67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E9ECE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2398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5C13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6143C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1EE0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4657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6776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CF821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</w:tbl>
    <w:p w14:paraId="4DAC1FF0" w14:textId="77777777" w:rsidR="00F02AF7" w:rsidRPr="00F02AF7" w:rsidRDefault="00F02AF7" w:rsidP="00F02AF7">
      <w:pPr>
        <w:spacing w:before="120" w:after="120" w:line="240" w:lineRule="auto"/>
        <w:ind w:left="120" w:right="120"/>
        <w:jc w:val="center"/>
        <w:rPr>
          <w:rFonts w:ascii="Trebuchet MS" w:eastAsia="Times New Roman" w:hAnsi="Trebuchet MS" w:cs="Calibri"/>
          <w:color w:val="000000"/>
          <w:sz w:val="18"/>
          <w:szCs w:val="18"/>
        </w:rPr>
      </w:pPr>
      <w:r w:rsidRPr="00F02AF7">
        <w:rPr>
          <w:rFonts w:ascii="Trebuchet MS" w:eastAsia="Times New Roman" w:hAnsi="Trebuchet MS" w:cs="Calibri"/>
          <w:color w:val="000000"/>
          <w:sz w:val="18"/>
          <w:szCs w:val="18"/>
        </w:rPr>
        <w:t> </w:t>
      </w:r>
    </w:p>
    <w:tbl>
      <w:tblPr>
        <w:tblW w:w="10098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1708"/>
        <w:gridCol w:w="2136"/>
        <w:gridCol w:w="1709"/>
        <w:gridCol w:w="1033"/>
        <w:gridCol w:w="819"/>
        <w:gridCol w:w="997"/>
        <w:gridCol w:w="1028"/>
      </w:tblGrid>
      <w:tr w:rsidR="00F02AF7" w:rsidRPr="00F02AF7" w14:paraId="6E43DAC5" w14:textId="77777777" w:rsidTr="00F02AF7">
        <w:trPr>
          <w:tblCellSpacing w:w="0" w:type="dxa"/>
        </w:trPr>
        <w:tc>
          <w:tcPr>
            <w:tcW w:w="1009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22AE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CAMPUS FOZ DO IGUAÇU</w:t>
            </w:r>
          </w:p>
        </w:tc>
      </w:tr>
      <w:tr w:rsidR="00F02AF7" w:rsidRPr="00F02AF7" w14:paraId="0DC48B6E" w14:textId="77777777" w:rsidTr="00F02A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2C9A0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DA5BC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TIPO DE ÔNIBUS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BD0B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22DB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QUANTIDADE ESTIMADA (A)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13C7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Unitário (B)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8AF4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Total (A*B)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7892F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Anual (C)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B616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</w:rPr>
              <w:t>Valor Mensal (C/12)</w:t>
            </w:r>
          </w:p>
        </w:tc>
      </w:tr>
      <w:tr w:rsidR="00F02AF7" w:rsidRPr="00F02AF7" w14:paraId="45EC037D" w14:textId="77777777" w:rsidTr="00F02AF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5BAB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93B2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MICRO ÔNIBUS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F08E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4850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50C0A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FB8F5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72AA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C93B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08813071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E9FBD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2DA8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5F762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046F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0305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AC6E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C80B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2407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254B8381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C0C8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9A110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D4AC9F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F000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E0726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1577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57B1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F51A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7E5DB2C2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0A28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938B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1AC7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2C905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692A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45796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4EF84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7748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01515034" w14:textId="77777777" w:rsidTr="00F02AF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FAF4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13A80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ÔNIBUS CONVENCIONAL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21D23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4A69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372D9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CF20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3E50F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B4B359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6B6A371E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E798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961C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8C89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3974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E690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F6E1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3FEFB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DCA9C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190124A4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17574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3D13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DD7F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E1EB6D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119B3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DBA6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648DD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2EA3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7A74E926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7726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DD16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76EC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0B22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9EC24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F13C7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67CCE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EB79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66ED1EE4" w14:textId="77777777" w:rsidTr="00F02AF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14ED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17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A67A6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SEMILEITO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7012E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50C3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31936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0F44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D8B04C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01F4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</w:tr>
      <w:tr w:rsidR="00F02AF7" w:rsidRPr="00F02AF7" w14:paraId="0AA961EC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6F5D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1C086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3ADD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(ATÉ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11728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20B48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7BA6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D5B9F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BD7FA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3372B228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1E54E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AB13C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2A38A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KM RODADO (ACIMA DE 500 KM)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8D4B4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4C29F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B47A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9595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53FF1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  <w:tr w:rsidR="00F02AF7" w:rsidRPr="00F02AF7" w14:paraId="381D4C14" w14:textId="77777777" w:rsidTr="00F0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96572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5BA1B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162AB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HORA ADICIONAL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31130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73AD3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88911" w14:textId="77777777" w:rsidR="00F02AF7" w:rsidRPr="00F02AF7" w:rsidRDefault="00F02AF7" w:rsidP="00F02AF7">
            <w:pPr>
              <w:spacing w:before="120" w:after="120" w:line="240" w:lineRule="auto"/>
              <w:ind w:left="120" w:right="120"/>
              <w:jc w:val="center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  <w:r w:rsidRPr="00F02AF7"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F37E7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Times New Roman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7073F5" w14:textId="77777777" w:rsidR="00F02AF7" w:rsidRPr="00F02AF7" w:rsidRDefault="00F02AF7" w:rsidP="00F02AF7">
            <w:pPr>
              <w:spacing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</w:rPr>
            </w:pPr>
          </w:p>
        </w:tc>
      </w:tr>
    </w:tbl>
    <w:p w14:paraId="5C9B82FC" w14:textId="1B22D9CE" w:rsidR="00F02AF7" w:rsidRPr="00F02AF7" w:rsidRDefault="00F02AF7" w:rsidP="00F02AF7">
      <w:pPr>
        <w:spacing w:before="100" w:beforeAutospacing="1" w:after="100" w:afterAutospacing="1" w:line="240" w:lineRule="auto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O prazo de validade de nossa proposta é de ____ (___________) dias corridos, contados da data da abertura da licitação.</w:t>
      </w:r>
    </w:p>
    <w:p w14:paraId="0321DFAB" w14:textId="630D2401" w:rsidR="00F02AF7" w:rsidRPr="00F02AF7" w:rsidRDefault="00F02AF7" w:rsidP="00F02AF7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Times New Roman"/>
          <w:color w:val="000000"/>
          <w:sz w:val="20"/>
          <w:szCs w:val="20"/>
        </w:rPr>
        <w:t> </w:t>
      </w: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Declaramos também que estamos de pleno acordo com todas as condições estabelecidas no Edital e seus anexos, bem como aceitamos todas as obrigações e responsabilidades especificadas no Termo de Referência.</w:t>
      </w:r>
    </w:p>
    <w:p w14:paraId="458E4417" w14:textId="77777777" w:rsidR="00F02AF7" w:rsidRPr="00F02AF7" w:rsidRDefault="00F02AF7" w:rsidP="00F02AF7">
      <w:pPr>
        <w:spacing w:line="240" w:lineRule="auto"/>
        <w:ind w:left="60" w:right="60"/>
        <w:jc w:val="center"/>
        <w:rPr>
          <w:rFonts w:ascii="Trebuchet MS" w:eastAsia="Times New Roman" w:hAnsi="Trebuchet MS" w:cs="Calibri"/>
          <w:color w:val="000000"/>
          <w:sz w:val="20"/>
          <w:szCs w:val="20"/>
        </w:rPr>
      </w:pPr>
      <w:proofErr w:type="gramStart"/>
      <w:r w:rsidRPr="00F02AF7">
        <w:rPr>
          <w:rFonts w:ascii="Trebuchet MS" w:eastAsia="Times New Roman" w:hAnsi="Trebuchet MS" w:cs="Calibri"/>
          <w:b/>
          <w:bCs/>
          <w:color w:val="FF0000"/>
          <w:sz w:val="20"/>
          <w:szCs w:val="20"/>
          <w:shd w:val="clear" w:color="auto" w:fill="FFFF00"/>
        </w:rPr>
        <w:t>Local</w:t>
      </w: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,   </w:t>
      </w:r>
      <w:proofErr w:type="gramEnd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        de </w:t>
      </w:r>
      <w:r w:rsidRPr="00F02AF7">
        <w:rPr>
          <w:rFonts w:ascii="Trebuchet MS" w:eastAsia="Times New Roman" w:hAnsi="Trebuchet MS" w:cs="Calibri"/>
          <w:color w:val="000000"/>
          <w:sz w:val="20"/>
          <w:szCs w:val="20"/>
          <w:u w:val="single"/>
        </w:rPr>
        <w:t>                                          </w:t>
      </w: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 </w:t>
      </w:r>
      <w:proofErr w:type="spellStart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de</w:t>
      </w:r>
      <w:proofErr w:type="spellEnd"/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 xml:space="preserve"> 20___.</w:t>
      </w:r>
    </w:p>
    <w:p w14:paraId="7DD6FD32" w14:textId="77777777" w:rsidR="00F02AF7" w:rsidRPr="00F02AF7" w:rsidRDefault="00F02AF7" w:rsidP="00F02AF7">
      <w:pPr>
        <w:spacing w:line="240" w:lineRule="auto"/>
        <w:ind w:left="60" w:right="60"/>
        <w:jc w:val="center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 </w:t>
      </w:r>
    </w:p>
    <w:p w14:paraId="3BBC6C03" w14:textId="77777777" w:rsidR="00F02AF7" w:rsidRPr="00F02AF7" w:rsidRDefault="00F02AF7" w:rsidP="00F02AF7">
      <w:pPr>
        <w:spacing w:line="240" w:lineRule="auto"/>
        <w:ind w:left="60" w:right="60"/>
        <w:jc w:val="center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 </w:t>
      </w:r>
    </w:p>
    <w:p w14:paraId="46888AE0" w14:textId="77777777" w:rsidR="00F02AF7" w:rsidRPr="00F02AF7" w:rsidRDefault="00F02AF7" w:rsidP="00F02AF7">
      <w:pPr>
        <w:spacing w:line="240" w:lineRule="auto"/>
        <w:ind w:left="60" w:right="60"/>
        <w:jc w:val="center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color w:val="000000"/>
          <w:sz w:val="20"/>
          <w:szCs w:val="20"/>
        </w:rPr>
        <w:t>___________________________________</w:t>
      </w:r>
    </w:p>
    <w:p w14:paraId="7F44A0C4" w14:textId="77777777" w:rsidR="00F02AF7" w:rsidRPr="00F02AF7" w:rsidRDefault="00F02AF7" w:rsidP="00F02AF7">
      <w:pPr>
        <w:spacing w:line="240" w:lineRule="auto"/>
        <w:ind w:left="60" w:right="60"/>
        <w:jc w:val="center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olor w:val="FF0000"/>
          <w:sz w:val="20"/>
          <w:szCs w:val="20"/>
          <w:shd w:val="clear" w:color="auto" w:fill="FFFF00"/>
        </w:rPr>
        <w:t>Representante Legal</w:t>
      </w:r>
    </w:p>
    <w:p w14:paraId="06D886E7" w14:textId="77777777" w:rsidR="00F02AF7" w:rsidRPr="00F02AF7" w:rsidRDefault="00F02AF7" w:rsidP="00F02AF7">
      <w:pPr>
        <w:spacing w:line="240" w:lineRule="auto"/>
        <w:ind w:left="60" w:right="60"/>
        <w:jc w:val="center"/>
        <w:rPr>
          <w:rFonts w:ascii="Trebuchet MS" w:eastAsia="Times New Roman" w:hAnsi="Trebuchet MS" w:cs="Calibri"/>
          <w:color w:val="000000"/>
          <w:sz w:val="20"/>
          <w:szCs w:val="20"/>
        </w:rPr>
      </w:pPr>
      <w:r w:rsidRPr="00F02AF7">
        <w:rPr>
          <w:rFonts w:ascii="Trebuchet MS" w:eastAsia="Times New Roman" w:hAnsi="Trebuchet MS" w:cs="Calibri"/>
          <w:b/>
          <w:bCs/>
          <w:color w:val="FF0000"/>
          <w:sz w:val="20"/>
          <w:szCs w:val="20"/>
          <w:shd w:val="clear" w:color="auto" w:fill="FFFF00"/>
        </w:rPr>
        <w:t>Empresa Fornecedora</w:t>
      </w:r>
    </w:p>
    <w:p w14:paraId="00000738" w14:textId="6005308D" w:rsidR="00086466" w:rsidRPr="00F02AF7" w:rsidRDefault="00086466" w:rsidP="00F02AF7">
      <w:pPr>
        <w:spacing w:before="260" w:after="260"/>
        <w:rPr>
          <w:rFonts w:ascii="Trebuchet MS" w:hAnsi="Trebuchet MS"/>
          <w:sz w:val="20"/>
          <w:szCs w:val="20"/>
        </w:rPr>
      </w:pPr>
    </w:p>
    <w:sectPr w:rsidR="00086466" w:rsidRPr="00F02AF7" w:rsidSect="00F02AF7">
      <w:headerReference w:type="default" r:id="rId7"/>
      <w:pgSz w:w="11909" w:h="16834"/>
      <w:pgMar w:top="1943" w:right="1440" w:bottom="1440" w:left="1440" w:header="720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5DF01" w14:textId="77777777" w:rsidR="00B0773B" w:rsidRDefault="00B0773B" w:rsidP="00F02AF7">
      <w:pPr>
        <w:spacing w:line="240" w:lineRule="auto"/>
      </w:pPr>
      <w:r>
        <w:separator/>
      </w:r>
    </w:p>
  </w:endnote>
  <w:endnote w:type="continuationSeparator" w:id="0">
    <w:p w14:paraId="662E331A" w14:textId="77777777" w:rsidR="00B0773B" w:rsidRDefault="00B0773B" w:rsidP="00F02A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22F22" w14:textId="77777777" w:rsidR="00B0773B" w:rsidRDefault="00B0773B" w:rsidP="00F02AF7">
      <w:pPr>
        <w:spacing w:line="240" w:lineRule="auto"/>
      </w:pPr>
      <w:r>
        <w:separator/>
      </w:r>
    </w:p>
  </w:footnote>
  <w:footnote w:type="continuationSeparator" w:id="0">
    <w:p w14:paraId="4F92971D" w14:textId="77777777" w:rsidR="00B0773B" w:rsidRDefault="00B0773B" w:rsidP="00F02A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F3" w14:textId="5A2D6916" w:rsidR="00F02AF7" w:rsidRDefault="00F02AF7" w:rsidP="00F02AF7">
    <w:pPr>
      <w:pStyle w:val="Cabealho"/>
      <w:jc w:val="center"/>
    </w:pPr>
    <w:r>
      <w:rPr>
        <w:noProof/>
      </w:rPr>
      <w:drawing>
        <wp:inline distT="114300" distB="114300" distL="114300" distR="114300" wp14:anchorId="1B25601D" wp14:editId="03E4FA54">
          <wp:extent cx="4124325" cy="628650"/>
          <wp:effectExtent l="0" t="0" r="0" b="0"/>
          <wp:docPr id="12" name="image1.png" descr="Timb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imbr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24325" cy="628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466"/>
    <w:rsid w:val="00086466"/>
    <w:rsid w:val="00B0773B"/>
    <w:rsid w:val="00B72F51"/>
    <w:rsid w:val="00F0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EB6CD"/>
  <w15:docId w15:val="{AB69C34E-382C-42B7-ACC5-92033E40F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02A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2AF7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F02AF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02AF7"/>
  </w:style>
  <w:style w:type="paragraph" w:styleId="Rodap">
    <w:name w:val="footer"/>
    <w:basedOn w:val="Normal"/>
    <w:link w:val="RodapChar"/>
    <w:uiPriority w:val="99"/>
    <w:unhideWhenUsed/>
    <w:rsid w:val="00F02AF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02AF7"/>
  </w:style>
  <w:style w:type="paragraph" w:customStyle="1" w:styleId="msonormal0">
    <w:name w:val="msonormal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maiusculas">
    <w:name w:val="texto_centralizado_maiusculas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02AF7"/>
    <w:rPr>
      <w:b/>
      <w:bCs/>
    </w:rPr>
  </w:style>
  <w:style w:type="paragraph" w:customStyle="1" w:styleId="textocentralizadomaiusculasnegrito">
    <w:name w:val="texto_centralizado_maiusculas_negrit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negritomaiusculo">
    <w:name w:val="texto_alinhado_esquerda_negrito_maiuscul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fundocinzanegrito">
    <w:name w:val="texto_fundo_cinza_negrit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F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CaYlL9PNezQBKDryaRVIKgjigQ==">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1194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Paulo Sergio Carnicelli</cp:lastModifiedBy>
  <cp:revision>3</cp:revision>
  <dcterms:created xsi:type="dcterms:W3CDTF">2024-06-24T18:49:00Z</dcterms:created>
  <dcterms:modified xsi:type="dcterms:W3CDTF">2024-06-24T18:49:00Z</dcterms:modified>
</cp:coreProperties>
</file>